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537B9D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DE0261">
        <w:t>007-1</w:t>
      </w:r>
      <w:r w:rsidR="00B02ED0">
        <w:t>8</w:t>
      </w:r>
      <w:r w:rsidR="00DE0261">
        <w:t>/2017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F90C2C">
        <w:t>11</w:t>
      </w:r>
      <w:r>
        <w:t>.</w:t>
      </w:r>
      <w:r w:rsidR="00F90C2C">
        <w:t>9</w:t>
      </w:r>
      <w:r>
        <w:t>.201</w:t>
      </w:r>
      <w:r w:rsidR="00F73980">
        <w:t>8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28414B" w:rsidRDefault="0028414B" w:rsidP="0028414B">
      <w:pPr>
        <w:pStyle w:val="Brezrazmikov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B02ED0" w:rsidRDefault="00B02ED0" w:rsidP="00B02ED0">
      <w:pPr>
        <w:pStyle w:val="Brezrazmikov"/>
        <w:jc w:val="both"/>
      </w:pPr>
      <w:r>
        <w:t xml:space="preserve">Odbor za družbene dejavnosti predlaga občinskemu svetu Občine Kidričevo, da poda soglasje k Pravilniku o razporejanju stroškov po stroškovnih mestih v Osnovni šoli Cirkovce. </w:t>
      </w: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8D44C1" w:rsidRDefault="00B02ED0" w:rsidP="00FF355C">
      <w:pPr>
        <w:pStyle w:val="Brezrazmikov"/>
        <w:jc w:val="both"/>
      </w:pPr>
      <w:r>
        <w:t xml:space="preserve">Pravilnik je priloga in sestavni del tega sklepa. </w:t>
      </w:r>
    </w:p>
    <w:p w:rsidR="00B02ED0" w:rsidRDefault="00B02ED0" w:rsidP="00FF355C">
      <w:pPr>
        <w:pStyle w:val="Brezrazmikov"/>
        <w:jc w:val="both"/>
      </w:pPr>
      <w:bookmarkStart w:id="0" w:name="_GoBack"/>
      <w:bookmarkEnd w:id="0"/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C686F"/>
    <w:rsid w:val="00440D41"/>
    <w:rsid w:val="00537B9D"/>
    <w:rsid w:val="00644A84"/>
    <w:rsid w:val="008047D7"/>
    <w:rsid w:val="00826291"/>
    <w:rsid w:val="008502D2"/>
    <w:rsid w:val="008D44C1"/>
    <w:rsid w:val="009577FD"/>
    <w:rsid w:val="009B7DAC"/>
    <w:rsid w:val="009E10A3"/>
    <w:rsid w:val="00B02ED0"/>
    <w:rsid w:val="00DE0261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2018-09-11T11:36:00Z</cp:lastPrinted>
  <dcterms:created xsi:type="dcterms:W3CDTF">2018-09-11T11:36:00Z</dcterms:created>
  <dcterms:modified xsi:type="dcterms:W3CDTF">2018-09-11T11:36:00Z</dcterms:modified>
</cp:coreProperties>
</file>